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A0" w:rsidRDefault="00907415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Terminy egzaminów semestralnych</w:t>
      </w:r>
      <w:r>
        <w:rPr>
          <w:b/>
          <w:sz w:val="28"/>
          <w:szCs w:val="28"/>
        </w:rPr>
        <w:tab/>
        <w:t xml:space="preserve">-   II semestr 2023 / 24 </w:t>
      </w:r>
    </w:p>
    <w:p w:rsidR="00CC70A0" w:rsidRDefault="00907415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tbl>
      <w:tblPr>
        <w:tblStyle w:val="a0"/>
        <w:tblW w:w="14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512"/>
        <w:gridCol w:w="2551"/>
        <w:gridCol w:w="2410"/>
        <w:gridCol w:w="2410"/>
        <w:gridCol w:w="2447"/>
      </w:tblGrid>
      <w:tr w:rsidR="00CC70A0">
        <w:trPr>
          <w:trHeight w:val="1481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70A0" w:rsidRDefault="00907415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ab/>
              <w:t>Klasa</w:t>
            </w:r>
          </w:p>
          <w:p w:rsidR="00CC70A0" w:rsidRDefault="00907415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A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B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C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A</w:t>
            </w:r>
          </w:p>
        </w:tc>
        <w:tc>
          <w:tcPr>
            <w:tcW w:w="2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B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 26.04.24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29.04.24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30.04.24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3F57" w:rsidRPr="00F53F57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6.05.24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 w:rsidRPr="00F53F57">
              <w:rPr>
                <w:sz w:val="20"/>
                <w:szCs w:val="20"/>
              </w:rPr>
              <w:t>ZK/IIB/AS 13.30-15.00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7.05.24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CC70A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 8.05.24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WMM/IIB1/JB/8:00-12:15</w:t>
            </w:r>
          </w:p>
          <w:p w:rsidR="00CC70A0" w:rsidRDefault="00CC70A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 9.05.24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  zawodowa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PA/IIB/MG/11:30-13:00</w:t>
            </w:r>
            <w:r>
              <w:rPr>
                <w:sz w:val="18"/>
                <w:szCs w:val="18"/>
              </w:rPr>
              <w:br/>
              <w:t>JM/IIB/BN/13:30-15:00</w:t>
            </w:r>
            <w:r>
              <w:rPr>
                <w:sz w:val="20"/>
                <w:szCs w:val="20"/>
              </w:rPr>
              <w:t xml:space="preserve"> </w:t>
            </w:r>
          </w:p>
          <w:p w:rsidR="00CC70A0" w:rsidRDefault="00CC70A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 10.05.24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WMM/IIB2/MB/8:45-11:10</w:t>
            </w:r>
            <w:r>
              <w:rPr>
                <w:sz w:val="18"/>
                <w:szCs w:val="18"/>
              </w:rPr>
              <w:br/>
              <w:t>WF/IIB2/MS/11:30-13:00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13.05.24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TM/IIB/AZ/9:40-11:10</w:t>
            </w:r>
            <w:r>
              <w:rPr>
                <w:sz w:val="18"/>
                <w:szCs w:val="18"/>
              </w:rPr>
              <w:br/>
              <w:t>PKB/IIB2/MZ/11:30-13:00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14.05.24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PFt</w:t>
            </w:r>
            <w:proofErr w:type="spellEnd"/>
            <w:r>
              <w:rPr>
                <w:sz w:val="18"/>
                <w:szCs w:val="18"/>
              </w:rPr>
              <w:t>/IIB/DS/11:30-13:00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PKB/IIB1/MZ/13:30-15:00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 15.05.24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 16.05.24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 17.05.24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20.05.24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21.05.24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 22.05.24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PFt</w:t>
            </w:r>
            <w:proofErr w:type="spellEnd"/>
            <w:r>
              <w:rPr>
                <w:sz w:val="18"/>
                <w:szCs w:val="18"/>
              </w:rPr>
              <w:t>/IIA/DS./11:30-13:00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  zawodowa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 23.05.24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WMM/IIA2/TM/8:00-11:10</w:t>
            </w:r>
            <w:r>
              <w:rPr>
                <w:sz w:val="18"/>
                <w:szCs w:val="18"/>
              </w:rPr>
              <w:br/>
              <w:t>PKB/IIA1/MZ/9:40-11:10</w:t>
            </w:r>
            <w:r>
              <w:rPr>
                <w:sz w:val="18"/>
                <w:szCs w:val="18"/>
              </w:rPr>
              <w:br/>
              <w:t>JM/IIA/BN/11:30-13:00</w:t>
            </w:r>
            <w:r>
              <w:rPr>
                <w:sz w:val="18"/>
                <w:szCs w:val="18"/>
              </w:rPr>
              <w:br/>
              <w:t>PA/IIA/MG/13:30-15:00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 24.05.24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WMM/IIA1/JB/8:00-12:15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27.05.24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 w:rsidRPr="00F53F57">
              <w:rPr>
                <w:sz w:val="20"/>
                <w:szCs w:val="20"/>
              </w:rPr>
              <w:t>ZK/IIA/AS/11.30-13.00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WT 28.05.24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 w:rsidRPr="00F53F57">
              <w:rPr>
                <w:sz w:val="18"/>
                <w:szCs w:val="18"/>
              </w:rPr>
              <w:t>ZP/IA/DS./13:30-15:00</w:t>
            </w:r>
            <w:r w:rsidRPr="00F53F57"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ZP/IB/DS./8:00-9:30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CC70A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PKB/IIA2/MZ/11:30-13:00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 29.05.24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70A0" w:rsidRDefault="00CC70A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PF/IC/AS/10:25-11:10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3.06.24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WMS/IA2/MG/11:30-13:00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WMS/IB1/MB/11:30-13:00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WF/IC2/MS/8:00-9:30</w:t>
            </w:r>
            <w:r>
              <w:rPr>
                <w:sz w:val="18"/>
                <w:szCs w:val="18"/>
              </w:rPr>
              <w:br/>
              <w:t>TM/IC/AZ/11:30-13:00</w:t>
            </w:r>
            <w:r>
              <w:rPr>
                <w:sz w:val="18"/>
                <w:szCs w:val="18"/>
              </w:rPr>
              <w:br/>
              <w:t>WMS/IC2/MG,13:00-15:00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  zawodowa</w:t>
            </w:r>
          </w:p>
        </w:tc>
      </w:tr>
      <w:tr w:rsidR="00CC70A0">
        <w:trPr>
          <w:trHeight w:val="153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4.06.24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PPSE/IA/JK/8:00-9:30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PPSE/IB/JK/9:40-11:10</w:t>
            </w:r>
            <w:r>
              <w:rPr>
                <w:sz w:val="18"/>
                <w:szCs w:val="18"/>
              </w:rPr>
              <w:br/>
              <w:t>ZK/IB/AS/13:30-15:00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WMP/IC1/AS/11:30-13:00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153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 5.06.24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 xml:space="preserve">PA/IA/RW/11:30-13:00 </w:t>
            </w:r>
          </w:p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ZK/IA/AS/8.00-9.30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 xml:space="preserve">PA/IB/RW/8:00-9:30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PPSE/IC/JK/8:45-10:15</w:t>
            </w:r>
          </w:p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ZK/IC/AS/11.30-13.00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WF/IIA1/KK/13:30-15:00</w:t>
            </w:r>
            <w:r>
              <w:rPr>
                <w:sz w:val="18"/>
                <w:szCs w:val="18"/>
              </w:rPr>
              <w:br/>
              <w:t>WF/IIA2/MS/13:30-15:00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153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 6.06.24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WMP/IA1/JM/11:30-13:00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WMP/IC2/AS/11:30-13:00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  zawodowa   </w:t>
            </w:r>
          </w:p>
        </w:tc>
      </w:tr>
      <w:tr w:rsidR="00CC70A0">
        <w:trPr>
          <w:trHeight w:val="153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 7.06.24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JA/IA1/KR/8:00-9:30</w:t>
            </w:r>
            <w:r w:rsidRPr="00F53F57">
              <w:rPr>
                <w:sz w:val="18"/>
                <w:szCs w:val="18"/>
              </w:rPr>
              <w:br/>
              <w:t xml:space="preserve"> JA/IA2/KR/9:40-11:10</w:t>
            </w:r>
            <w:r w:rsidRPr="00F53F57">
              <w:rPr>
                <w:sz w:val="20"/>
                <w:szCs w:val="20"/>
              </w:rPr>
              <w:t xml:space="preserve"> </w:t>
            </w:r>
            <w:r w:rsidRPr="00F53F57">
              <w:rPr>
                <w:sz w:val="20"/>
                <w:szCs w:val="20"/>
              </w:rPr>
              <w:br/>
            </w:r>
            <w:r w:rsidRPr="00F53F57">
              <w:rPr>
                <w:sz w:val="18"/>
                <w:szCs w:val="18"/>
              </w:rPr>
              <w:t>zmiana sali (III piętro wyłączone)</w:t>
            </w:r>
          </w:p>
          <w:p w:rsidR="00CC70A0" w:rsidRPr="00F53F57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 w:rsidRPr="00F53F57">
              <w:rPr>
                <w:sz w:val="18"/>
                <w:szCs w:val="18"/>
              </w:rPr>
              <w:t>WMP/IA2/TM/11:30-13:00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Pr="00F53F57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 w:rsidRPr="00F53F57">
              <w:rPr>
                <w:sz w:val="18"/>
                <w:szCs w:val="18"/>
              </w:rPr>
              <w:t>WMS/IB2/MG/11:30-13:00</w:t>
            </w:r>
            <w:r w:rsidRPr="00F53F57">
              <w:rPr>
                <w:sz w:val="20"/>
                <w:szCs w:val="20"/>
              </w:rPr>
              <w:t xml:space="preserve">  </w:t>
            </w:r>
          </w:p>
          <w:p w:rsidR="00CC70A0" w:rsidRPr="00F53F57" w:rsidRDefault="00907415">
            <w:pPr>
              <w:spacing w:before="240"/>
              <w:jc w:val="center"/>
              <w:rPr>
                <w:sz w:val="40"/>
                <w:szCs w:val="40"/>
              </w:rPr>
            </w:pPr>
            <w:r w:rsidRPr="00F53F57">
              <w:rPr>
                <w:sz w:val="20"/>
                <w:szCs w:val="20"/>
              </w:rPr>
              <w:t xml:space="preserve"> </w:t>
            </w:r>
            <w:r w:rsidRPr="00F53F57">
              <w:rPr>
                <w:sz w:val="18"/>
                <w:szCs w:val="18"/>
              </w:rPr>
              <w:t>WMP/IB2/TM/9:40-11:10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PA/IC/MGR/8:00-9:30</w:t>
            </w:r>
          </w:p>
          <w:p w:rsidR="00CC70A0" w:rsidRDefault="00CC70A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pisemna (elektroniczna)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pisemna (elektroniczna)</w:t>
            </w:r>
          </w:p>
        </w:tc>
      </w:tr>
      <w:tr w:rsidR="00CC70A0">
        <w:trPr>
          <w:trHeight w:val="126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10.06.24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pisemna (dostosowania)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pisemna (dostosowania)</w:t>
            </w:r>
          </w:p>
        </w:tc>
      </w:tr>
      <w:tr w:rsidR="00CC70A0">
        <w:trPr>
          <w:trHeight w:val="126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11.06.24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TM/IA/AZ/9:40--11:10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TM/IB/AZ/11:30-13:00</w:t>
            </w:r>
            <w:r>
              <w:rPr>
                <w:sz w:val="18"/>
                <w:szCs w:val="18"/>
              </w:rPr>
              <w:br/>
              <w:t>PF/IB/AS/15:00-15:45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WMM/IC1/AS/8:00-11:10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CC70A0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70A0">
        <w:trPr>
          <w:trHeight w:val="1265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 12.06.24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PF/IA/AS/9:40-10:25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WMP/IB1/JM/12:15-13:45</w:t>
            </w:r>
            <w:r>
              <w:rPr>
                <w:sz w:val="18"/>
                <w:szCs w:val="18"/>
              </w:rPr>
              <w:br/>
              <w:t>WMM/IB2/TM/10:25-14:15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PF/IC/AS/ 10.25-11.10</w:t>
            </w:r>
            <w:r w:rsidRPr="00F53F5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WMS/IC1/MB/13:30-16:40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 13.06.24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WMM/IA1/JM/8:00-11:10</w:t>
            </w:r>
            <w:r>
              <w:rPr>
                <w:sz w:val="18"/>
                <w:szCs w:val="18"/>
              </w:rPr>
              <w:br/>
              <w:t>WMS/IA1/MB/13:30-16:40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JA/IB1/KR/8:00-9:30</w:t>
            </w:r>
            <w:r>
              <w:rPr>
                <w:sz w:val="18"/>
                <w:szCs w:val="18"/>
              </w:rPr>
              <w:br/>
              <w:t>WF/IB2/MS/8:00-9:30</w:t>
            </w:r>
            <w:r>
              <w:rPr>
                <w:sz w:val="18"/>
                <w:szCs w:val="18"/>
              </w:rPr>
              <w:br/>
              <w:t>WF/IB1/MS/9:40-11:10</w:t>
            </w:r>
            <w:r>
              <w:rPr>
                <w:sz w:val="18"/>
                <w:szCs w:val="18"/>
              </w:rPr>
              <w:br/>
              <w:t>JA/IB2/KR/9:40-11:10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WMM/IC2/AS/8:00-11:10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>cz. praktyczna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praktyczna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 14.06.24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 w:rsidRPr="00F53F57">
              <w:rPr>
                <w:sz w:val="18"/>
                <w:szCs w:val="18"/>
              </w:rPr>
              <w:t>WF/IA2/MS/8:00-9:30</w:t>
            </w:r>
            <w:r w:rsidRPr="00F53F57">
              <w:rPr>
                <w:sz w:val="18"/>
                <w:szCs w:val="18"/>
              </w:rPr>
              <w:br/>
              <w:t>WF/IA1/MS/9:40-11:10</w:t>
            </w:r>
            <w:r>
              <w:rPr>
                <w:sz w:val="18"/>
                <w:szCs w:val="18"/>
              </w:rPr>
              <w:br/>
              <w:t>WMP/IA2/TM/11:30-13:00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WMP/IB2/TM/9:40-11:10</w:t>
            </w:r>
            <w:r>
              <w:rPr>
                <w:sz w:val="18"/>
                <w:szCs w:val="18"/>
              </w:rPr>
              <w:br/>
              <w:t xml:space="preserve">WMS/IB2/MG/11:30-13:00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ZP/IC/DS/11:30-13:00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tabs>
                <w:tab w:val="left" w:pos="1332"/>
                <w:tab w:val="center" w:pos="1437"/>
              </w:tabs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praktyczna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zawodowy –</w:t>
            </w:r>
          </w:p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praktyczna</w:t>
            </w:r>
          </w:p>
        </w:tc>
      </w:tr>
      <w:tr w:rsidR="00CC70A0">
        <w:trPr>
          <w:trHeight w:val="890"/>
        </w:trPr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17.06.24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WMM/IA2/TM/8:00-11:10</w:t>
            </w:r>
            <w:r>
              <w:rPr>
                <w:sz w:val="18"/>
                <w:szCs w:val="18"/>
              </w:rPr>
              <w:br/>
              <w:t xml:space="preserve">WMS/IA2/MG/11:30-13:00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WMM/IB1/JM/8:00-11:10</w:t>
            </w:r>
            <w:r>
              <w:rPr>
                <w:sz w:val="18"/>
                <w:szCs w:val="18"/>
              </w:rPr>
              <w:br/>
              <w:t xml:space="preserve">WMS/IB1/MB/11:30-13:00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70A0" w:rsidRDefault="0090741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JA/IC1/KR/8:00-9:30</w:t>
            </w:r>
            <w:r>
              <w:rPr>
                <w:sz w:val="18"/>
                <w:szCs w:val="18"/>
              </w:rPr>
              <w:br/>
              <w:t>JA/IC2/KR/9:40-11:10</w:t>
            </w:r>
            <w:r>
              <w:rPr>
                <w:sz w:val="18"/>
                <w:szCs w:val="18"/>
              </w:rPr>
              <w:br/>
              <w:t>WF/IC1/MS/9:40-11:10</w:t>
            </w:r>
            <w:r>
              <w:rPr>
                <w:sz w:val="18"/>
                <w:szCs w:val="18"/>
              </w:rPr>
              <w:br/>
              <w:t>WMS/IC2/MG/13:00-15:00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TM/IIA/AZ/13:30-15:00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70A0" w:rsidRDefault="009074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WF/IIB1/KK/11:30-13:00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C70A0" w:rsidRDefault="00CC70A0">
      <w:bookmarkStart w:id="0" w:name="_GoBack"/>
      <w:bookmarkEnd w:id="0"/>
    </w:p>
    <w:p w:rsidR="00CC70A0" w:rsidRDefault="00CC70A0"/>
    <w:p w:rsidR="00CC70A0" w:rsidRDefault="00CC70A0"/>
    <w:p w:rsidR="00CC70A0" w:rsidRDefault="00CC70A0">
      <w:pPr>
        <w:spacing w:before="240"/>
        <w:rPr>
          <w:sz w:val="20"/>
          <w:szCs w:val="20"/>
        </w:rPr>
      </w:pPr>
    </w:p>
    <w:sectPr w:rsidR="00CC70A0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A0"/>
    <w:rsid w:val="00907415"/>
    <w:rsid w:val="00CC70A0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B850"/>
  <w15:docId w15:val="{C0771548-4DBD-4AA3-91C1-E54C639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9kBBaW7yWDNRxiei/uco2U0OgQ==">CgMxLjA4AHIhMTJsUjUtb3FWRzJMckFjb2NFakFxY05EN3ZaeE13cFBP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Mateusz Borkowski</cp:lastModifiedBy>
  <cp:revision>3</cp:revision>
  <dcterms:created xsi:type="dcterms:W3CDTF">2024-03-07T10:07:00Z</dcterms:created>
  <dcterms:modified xsi:type="dcterms:W3CDTF">2024-03-07T10:08:00Z</dcterms:modified>
</cp:coreProperties>
</file>